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51320209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urzędnicze w </w:t>
      </w:r>
      <w:r w:rsidR="00CD742D">
        <w:t>„Centrum Wsparcia Społecznego Na Targówku” w Warszawie</w:t>
      </w:r>
    </w:p>
    <w:p w14:paraId="452F71BB" w14:textId="27A8F60D" w:rsidR="002869D7" w:rsidRPr="00BF47FA" w:rsidRDefault="00094113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EndPr/>
        <w:sdtContent>
          <w:r w:rsidR="00633C70">
            <w:rPr>
              <w:b/>
            </w:rPr>
            <w:t>Podinspektor/Inspektor/Starszy Inspektor ds. Finansowo-Księgowych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06C63323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 w:fullDate="2025-07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A4126">
            <w:t>25 lipca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11B877FE" w:rsidR="005F5D4A" w:rsidRPr="00406370" w:rsidRDefault="00094113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Naliczanie wynagrodzeń, zasiłków z ubezpieczenia chorobowego i wypadkowego, pochodnych od wynagrodzeń, podatku dochodowego od osób fizycznych oraz innych świadczeń ze stosunku pracy</w:t>
          </w:r>
        </w:sdtContent>
      </w:sdt>
      <w:r w:rsidR="00580D95">
        <w:t>,</w:t>
      </w:r>
    </w:p>
    <w:p w14:paraId="2B32F9C1" w14:textId="5CCAFF3B" w:rsidR="00406370" w:rsidRDefault="00094113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Prowadzenie spraw w zakresie pozostałych rozliczeń z pracownikami</w:t>
          </w:r>
        </w:sdtContent>
      </w:sdt>
      <w:r w:rsidR="00580D95">
        <w:t>,</w:t>
      </w:r>
    </w:p>
    <w:p w14:paraId="4E70B6A0" w14:textId="67E81CEF" w:rsidR="00406370" w:rsidRDefault="00094113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Sporządzanie informacji o uzyskanych dochodach PIT-11</w:t>
          </w:r>
        </w:sdtContent>
      </w:sdt>
      <w:r w:rsidR="00580D95">
        <w:t>,</w:t>
      </w:r>
    </w:p>
    <w:p w14:paraId="677AEBD7" w14:textId="6DAA3FCC" w:rsidR="00CD742D" w:rsidRDefault="00094113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Sporządzanie deklaracji rozliczeniowych do US oraz PPK</w:t>
          </w:r>
        </w:sdtContent>
      </w:sdt>
      <w:r w:rsidR="00CD742D">
        <w:rPr>
          <w:rStyle w:val="Tekstdodewelopera"/>
        </w:rPr>
        <w:t>,</w:t>
      </w:r>
    </w:p>
    <w:p w14:paraId="6DE0EAD7" w14:textId="0F2069B2" w:rsidR="00CD742D" w:rsidRDefault="00094113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784651760"/>
          <w:placeholder>
            <w:docPart w:val="271D07A3B2F44A0389C11DCA01D3A6A1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Sporządzanie deklaracji rozliczeniowych i korygujących do ZUS</w:t>
          </w:r>
        </w:sdtContent>
      </w:sdt>
      <w:r w:rsidR="00CD742D">
        <w:rPr>
          <w:rStyle w:val="Tekstdodewelopera"/>
        </w:rPr>
        <w:t>,</w:t>
      </w:r>
    </w:p>
    <w:p w14:paraId="19C6A1DC" w14:textId="5898E481" w:rsidR="00CD742D" w:rsidRDefault="00094113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394818831"/>
          <w:placeholder>
            <w:docPart w:val="9E19648479D94C9D82552CB746275874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>Sporządzanie informacji statystycznych oraz sprawozdawczości budżetowej w zakresie zadań działu</w:t>
          </w:r>
          <w:r w:rsidR="00CD742D">
            <w:rPr>
              <w:rStyle w:val="Tekstdodewelopera"/>
            </w:rPr>
            <w:t>,</w:t>
          </w:r>
        </w:sdtContent>
      </w:sdt>
    </w:p>
    <w:p w14:paraId="338432E1" w14:textId="3C032F08" w:rsidR="00CD742D" w:rsidRDefault="00094113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482314710"/>
          <w:placeholder>
            <w:docPart w:val="951F5F18B1834675A45D8D2E2D1802FC"/>
          </w:placeholder>
        </w:sdtPr>
        <w:sdtEndPr>
          <w:rPr>
            <w:rStyle w:val="Domylnaczcionkaakapitu"/>
          </w:rPr>
        </w:sdtEndPr>
        <w:sdtContent>
          <w:r w:rsidR="00633C70">
            <w:rPr>
              <w:rStyle w:val="Tekstdodewelopera"/>
            </w:rPr>
            <w:t xml:space="preserve">Sporządzanie </w:t>
          </w:r>
          <w:r w:rsidR="0005512E">
            <w:rPr>
              <w:rStyle w:val="Tekstdodewelopera"/>
            </w:rPr>
            <w:t>przelewów</w:t>
          </w:r>
          <w:r w:rsidR="00633C70">
            <w:rPr>
              <w:rStyle w:val="Tekstdodewelopera"/>
            </w:rPr>
            <w:t xml:space="preserve"> bankowych</w:t>
          </w:r>
          <w:r w:rsidR="00CD742D">
            <w:rPr>
              <w:rStyle w:val="Tekstdodewelopera"/>
            </w:rPr>
            <w:t>,</w:t>
          </w:r>
        </w:sdtContent>
      </w:sdt>
    </w:p>
    <w:p w14:paraId="0F69A69D" w14:textId="7A55A549" w:rsidR="0005512E" w:rsidRDefault="0005512E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ewidencji druków ścisłego zarachowania oraz szczegółowe ich rozliczanie,</w:t>
      </w:r>
    </w:p>
    <w:p w14:paraId="0227954F" w14:textId="7A3C1953" w:rsidR="00406370" w:rsidRDefault="00094113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88712294"/>
          <w:placeholder>
            <w:docPart w:val="9D8D47EA4FB54FF886024C246F2B2ACB"/>
          </w:placeholder>
        </w:sdtPr>
        <w:sdtEndPr>
          <w:rPr>
            <w:rStyle w:val="Domylnaczcionkaakapitu"/>
          </w:rPr>
        </w:sdtEndPr>
        <w:sdtContent>
          <w:r w:rsidR="0005512E">
            <w:rPr>
              <w:rStyle w:val="Tekstdodewelopera"/>
            </w:rPr>
            <w:t>Inne prace zlecone przez przełożonego, usprawniające pracę działu</w:t>
          </w:r>
        </w:sdtContent>
      </w:sdt>
      <w:r w:rsidR="00C304EF"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0F63BE6B" w:rsidR="00406370" w:rsidRPr="00406370" w:rsidRDefault="00094113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05512E">
            <w:rPr>
              <w:rStyle w:val="Tekstdodewelopera"/>
            </w:rPr>
            <w:t>Obsługa wynagrodzeń pracowników, w tym naliczanie, wypłacanie oraz ewidencjonowanie</w:t>
          </w:r>
        </w:sdtContent>
      </w:sdt>
      <w:r w:rsidR="00580D95">
        <w:t>,</w:t>
      </w:r>
    </w:p>
    <w:p w14:paraId="614F6FBA" w14:textId="4DF1A9A4" w:rsidR="00406370" w:rsidRDefault="00094113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35165966"/>
          <w:placeholder>
            <w:docPart w:val="A017A1BF877A4D78AF616ACA335DB54A"/>
          </w:placeholder>
        </w:sdtPr>
        <w:sdtEndPr>
          <w:rPr>
            <w:rStyle w:val="Domylnaczcionkaakapitu"/>
          </w:rPr>
        </w:sdtEndPr>
        <w:sdtContent>
          <w:r w:rsidR="0005512E">
            <w:rPr>
              <w:rStyle w:val="Tekstdodewelopera"/>
            </w:rPr>
            <w:t>Prawidłowe naliczanie składek ZUS oraz podatków</w:t>
          </w:r>
        </w:sdtContent>
      </w:sdt>
      <w:r w:rsidR="00580D95">
        <w:t>,</w:t>
      </w:r>
    </w:p>
    <w:p w14:paraId="002455DC" w14:textId="5B68A067" w:rsidR="00954F12" w:rsidRDefault="00244BCB" w:rsidP="00406370">
      <w:pPr>
        <w:pStyle w:val="Bezodstpw"/>
        <w:numPr>
          <w:ilvl w:val="0"/>
          <w:numId w:val="8"/>
        </w:numPr>
        <w:tabs>
          <w:tab w:val="left" w:pos="8789"/>
        </w:tabs>
        <w:ind w:left="709" w:hanging="352"/>
        <w:contextualSpacing w:val="0"/>
      </w:pPr>
      <w:r>
        <w:t>M</w:t>
      </w:r>
      <w:r w:rsidR="004A552E">
        <w:t>usisz znać</w:t>
      </w:r>
      <w:r w:rsidR="005F5D4A" w:rsidRPr="005F5D4A">
        <w:t xml:space="preserve"> zagadnie</w:t>
      </w:r>
      <w:r w:rsidR="004A552E">
        <w:t>nia</w:t>
      </w:r>
      <w:r w:rsidR="005F5D4A" w:rsidRPr="005F5D4A">
        <w:t xml:space="preserve"> </w:t>
      </w:r>
      <w:r w:rsidR="004A552E">
        <w:t>potrzebne do realiz</w:t>
      </w:r>
      <w:r w:rsidR="00AC157C">
        <w:t>acji</w:t>
      </w:r>
      <w:r w:rsidR="009356CB">
        <w:t xml:space="preserve"> </w:t>
      </w:r>
      <w:r w:rsidR="005F5D4A" w:rsidRPr="005F5D4A">
        <w:t>zadań</w:t>
      </w:r>
      <w:r w:rsidR="008C106C">
        <w:t xml:space="preserve"> </w:t>
      </w:r>
      <w:r w:rsidR="00AC157C">
        <w:t>oraz</w:t>
      </w:r>
      <w:r w:rsidR="008C106C">
        <w:t xml:space="preserve"> akt</w:t>
      </w:r>
      <w:r w:rsidR="00AC157C">
        <w:t>y</w:t>
      </w:r>
      <w:r w:rsidR="008C106C">
        <w:t xml:space="preserve"> </w:t>
      </w:r>
      <w:r w:rsidR="005F5D4A" w:rsidRPr="005F5D4A">
        <w:t>prawn</w:t>
      </w:r>
      <w:r w:rsidR="00AC157C">
        <w:t>e</w:t>
      </w:r>
      <w:r w:rsidR="005F5D4A" w:rsidRPr="005F5D4A">
        <w:t>:</w:t>
      </w:r>
    </w:p>
    <w:p w14:paraId="7404ACE2" w14:textId="7CBE5FBB" w:rsidR="00954F12" w:rsidRPr="005F5D4A" w:rsidRDefault="00094113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67367955"/>
          <w:placeholder>
            <w:docPart w:val="6EEC59B0A8F743B8A14D3C9A64347E03"/>
          </w:placeholder>
        </w:sdtPr>
        <w:sdtEndPr/>
        <w:sdtContent>
          <w:r w:rsidR="00A74F78">
            <w:t xml:space="preserve">Ustawa </w:t>
          </w:r>
          <w:r w:rsidR="0005512E">
            <w:t>kodeks pracy</w:t>
          </w:r>
        </w:sdtContent>
      </w:sdt>
      <w:r w:rsidR="00580D95">
        <w:t>,</w:t>
      </w:r>
    </w:p>
    <w:p w14:paraId="72695FFF" w14:textId="4BCC3518" w:rsidR="00954F12" w:rsidRDefault="00094113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924683072"/>
          <w:placeholder>
            <w:docPart w:val="8C874FFF192B4E96969D6D2265B9576E"/>
          </w:placeholder>
        </w:sdtPr>
        <w:sdtEndPr/>
        <w:sdtContent>
          <w:r w:rsidR="00A74F78">
            <w:t xml:space="preserve">Ustawa o </w:t>
          </w:r>
          <w:r w:rsidR="0005512E">
            <w:t>podatku dochodowym od osób fizycznych</w:t>
          </w:r>
        </w:sdtContent>
      </w:sdt>
      <w:r w:rsidR="00580D95">
        <w:t>,</w:t>
      </w:r>
    </w:p>
    <w:p w14:paraId="6B28E4B0" w14:textId="7E29C565" w:rsidR="00A74F78" w:rsidRDefault="00094113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900954183"/>
          <w:placeholder>
            <w:docPart w:val="EED3AE5B52EF44D8A7EB1E5176724F4B"/>
          </w:placeholder>
        </w:sdtPr>
        <w:sdtEndPr/>
        <w:sdtContent>
          <w:r w:rsidR="00A74F78">
            <w:t xml:space="preserve">Ustawa </w:t>
          </w:r>
          <w:r w:rsidR="0005512E">
            <w:t>o świadczeniach pieniężnych z ubezpieczenia społecznego w razie choroby i macierzyństwa</w:t>
          </w:r>
          <w:r w:rsidR="00A74F78">
            <w:t>,</w:t>
          </w:r>
        </w:sdtContent>
      </w:sdt>
    </w:p>
    <w:p w14:paraId="07B81B6A" w14:textId="27D61774" w:rsidR="00A74F78" w:rsidRDefault="00094113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2046862469"/>
          <w:placeholder>
            <w:docPart w:val="F30032B2C2084A6EBEB44C1CE9DB206A"/>
          </w:placeholder>
        </w:sdtPr>
        <w:sdtEndPr/>
        <w:sdtContent>
          <w:r w:rsidR="00A74F78">
            <w:t xml:space="preserve">Ustawa </w:t>
          </w:r>
          <w:r w:rsidR="0005512E">
            <w:t>o pracownikach samorządowych</w:t>
          </w:r>
          <w:r w:rsidR="00A74F78">
            <w:t>,</w:t>
          </w:r>
        </w:sdtContent>
      </w:sdt>
    </w:p>
    <w:p w14:paraId="6DDE1110" w14:textId="7076D03C" w:rsidR="0005512E" w:rsidRDefault="0005512E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r>
        <w:t>Ustawa o wynagrodzeniach pracowników samorządowych,</w:t>
      </w:r>
    </w:p>
    <w:p w14:paraId="67334ECD" w14:textId="486276B9" w:rsidR="0005512E" w:rsidRPr="005F5D4A" w:rsidRDefault="0005512E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r>
        <w:t>Ustawa o ubezpieczeniu społecznym z tytułu wypadków przy pracy i chorób zawodowych, ustawy o systemie ubezpieczeń społecznych, ustawy o dostępie</w:t>
      </w:r>
      <w:r w:rsidR="007D7343">
        <w:t xml:space="preserve"> do informacji publicznej, ustawy o ochronie danych osobowych, ustawy o pracowniczych planach kapitałowych.</w:t>
      </w:r>
    </w:p>
    <w:p w14:paraId="0DABCD49" w14:textId="26FA02F5" w:rsidR="00C37516" w:rsidRDefault="00C37516" w:rsidP="004C18E9">
      <w:pPr>
        <w:pStyle w:val="Bezodstpw"/>
        <w:tabs>
          <w:tab w:val="left" w:pos="8505"/>
        </w:tabs>
        <w:ind w:left="1434"/>
        <w:rPr>
          <w:u w:val="dotted"/>
        </w:rPr>
      </w:pP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725EA0C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329EAD00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7F383348" w:rsidR="00CD5D8D" w:rsidRDefault="00CD5D8D" w:rsidP="007878BC">
      <w:pPr>
        <w:pStyle w:val="Bezodstpw"/>
        <w:numPr>
          <w:ilvl w:val="0"/>
          <w:numId w:val="9"/>
        </w:numPr>
        <w:jc w:val="both"/>
      </w:pPr>
      <w:r>
        <w:t>umiejętność obsługi komputera, w tym podstawowych programów do edycji dokumentów,</w:t>
      </w:r>
    </w:p>
    <w:p w14:paraId="1F3FBA0E" w14:textId="6F0D6300" w:rsidR="00954F12" w:rsidRPr="005F5D4A" w:rsidRDefault="00094113" w:rsidP="007D7343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rPr>
            <w:rFonts w:eastAsia="Calibri" w:cs="Calibri"/>
            <w:color w:val="000000"/>
            <w:kern w:val="2"/>
            <w:szCs w:val="20"/>
            <w14:ligatures w14:val="standardContextual"/>
          </w:r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EndPr/>
        <w:sdtContent>
          <w:r w:rsidR="007D7343" w:rsidRPr="007D7343">
            <w:rPr>
              <w:rFonts w:eastAsia="Calibri" w:cs="Calibri"/>
              <w:color w:val="000000"/>
              <w:kern w:val="2"/>
              <w:szCs w:val="20"/>
              <w14:ligatures w14:val="standardContextual"/>
            </w:rPr>
            <w:t>doświadczenie zawodowe: minimum 5 letni staż pracy dla wykształcenia średniego dla stanowiska inspektor ds. finansowo-księgowych,  minimum 3 letni staż pracy dla wykształcenia wyższego dla stanowiska inspektor ds. finansowo-księgowych,  minimum 3 letni staż pracy dla stanowiska podinspektor ds. finansowo-księgowych,    minimum 4 lata stażu pracy dla wyższego wykształcenia dla stanowiska starszy inspektor ds. finansowo-księgowych</w:t>
          </w:r>
        </w:sdtContent>
      </w:sdt>
      <w:r w:rsidR="006B3EFF">
        <w:t>,</w:t>
      </w:r>
    </w:p>
    <w:p w14:paraId="202072F4" w14:textId="1021F174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>kompetencje: identyfikacja</w:t>
      </w:r>
      <w:r w:rsidR="00717815">
        <w:t xml:space="preserve"> </w:t>
      </w:r>
      <w:r w:rsidR="005F5D4A" w:rsidRPr="005F5D4A">
        <w:t xml:space="preserve">z </w:t>
      </w:r>
      <w:r w:rsidR="00A96F4A">
        <w:t>u</w:t>
      </w:r>
      <w:r w:rsidR="00A96F4A" w:rsidRPr="005F5D4A">
        <w:t>rzędem</w:t>
      </w:r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6EB6BBE" w:rsidR="005B49AE" w:rsidRPr="0076180F" w:rsidRDefault="00094113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</w:t>
      </w:r>
      <w:r w:rsidR="0076793F" w:rsidRPr="0076180F">
        <w:t>,</w:t>
      </w:r>
    </w:p>
    <w:p w14:paraId="45899BA2" w14:textId="65E1BEFB" w:rsidR="00954F12" w:rsidRPr="0076180F" w:rsidRDefault="00094113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94113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EndPr/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77777777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Karnego,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63E9E139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>, mailem na adres: e-mail: sekretariat.natargowku@um.warszawa.pl lub</w:t>
      </w:r>
      <w:r>
        <w:t xml:space="preserve"> doręczyć listownie w terminie do </w:t>
      </w:r>
      <w:r w:rsidR="007D7343">
        <w:t>25</w:t>
      </w:r>
      <w:r>
        <w:t xml:space="preserve"> </w:t>
      </w:r>
      <w:r w:rsidR="007A4126">
        <w:t>lipca</w:t>
      </w:r>
      <w:r>
        <w:t xml:space="preserve"> 2025 r., do godziny 15:00, na adres: Centrum Wsparcia Społecznego „Na Targówku”, ul. Piotra Wysockiego 7, 03-371 Warszawa w zaklejonej kopercie z dopiskiem- </w:t>
      </w:r>
      <w:r w:rsidR="007D7343">
        <w:t>Podinspektor/Inspektor/Starszy Inspektor ds. Finansowo-Księgowych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568A" w14:textId="77777777" w:rsidR="00094113" w:rsidRDefault="00094113" w:rsidP="00364AA5">
      <w:pPr>
        <w:spacing w:after="0" w:line="240" w:lineRule="auto"/>
      </w:pPr>
      <w:r>
        <w:separator/>
      </w:r>
    </w:p>
  </w:endnote>
  <w:endnote w:type="continuationSeparator" w:id="0">
    <w:p w14:paraId="15D75E2E" w14:textId="77777777" w:rsidR="00094113" w:rsidRDefault="00094113" w:rsidP="00364AA5">
      <w:pPr>
        <w:spacing w:after="0" w:line="240" w:lineRule="auto"/>
      </w:pPr>
      <w:r>
        <w:continuationSeparator/>
      </w:r>
    </w:p>
  </w:endnote>
  <w:endnote w:type="continuationNotice" w:id="1">
    <w:p w14:paraId="259F6250" w14:textId="77777777" w:rsidR="00094113" w:rsidRDefault="00094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344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9FCA" w14:textId="77777777" w:rsidR="00094113" w:rsidRDefault="00094113" w:rsidP="00364AA5">
      <w:pPr>
        <w:spacing w:after="0" w:line="240" w:lineRule="auto"/>
      </w:pPr>
      <w:r>
        <w:separator/>
      </w:r>
    </w:p>
  </w:footnote>
  <w:footnote w:type="continuationSeparator" w:id="0">
    <w:p w14:paraId="7F79C847" w14:textId="77777777" w:rsidR="00094113" w:rsidRDefault="00094113" w:rsidP="00364AA5">
      <w:pPr>
        <w:spacing w:after="0" w:line="240" w:lineRule="auto"/>
      </w:pPr>
      <w:r>
        <w:continuationSeparator/>
      </w:r>
    </w:p>
  </w:footnote>
  <w:footnote w:type="continuationNotice" w:id="1">
    <w:p w14:paraId="2DDF34C3" w14:textId="77777777" w:rsidR="00094113" w:rsidRDefault="00094113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5512E"/>
    <w:rsid w:val="00074691"/>
    <w:rsid w:val="0008033A"/>
    <w:rsid w:val="00094113"/>
    <w:rsid w:val="00097089"/>
    <w:rsid w:val="000A40A4"/>
    <w:rsid w:val="000A4CFC"/>
    <w:rsid w:val="000B381B"/>
    <w:rsid w:val="000B3F9F"/>
    <w:rsid w:val="000D04E3"/>
    <w:rsid w:val="000D1322"/>
    <w:rsid w:val="00103EB9"/>
    <w:rsid w:val="00105DD8"/>
    <w:rsid w:val="00112034"/>
    <w:rsid w:val="00121074"/>
    <w:rsid w:val="00135010"/>
    <w:rsid w:val="001365D8"/>
    <w:rsid w:val="00136DB8"/>
    <w:rsid w:val="001379F8"/>
    <w:rsid w:val="00147C3A"/>
    <w:rsid w:val="00151115"/>
    <w:rsid w:val="001526CC"/>
    <w:rsid w:val="00174536"/>
    <w:rsid w:val="00183543"/>
    <w:rsid w:val="0018424B"/>
    <w:rsid w:val="00195A6B"/>
    <w:rsid w:val="001C6A37"/>
    <w:rsid w:val="001D629C"/>
    <w:rsid w:val="001F6D12"/>
    <w:rsid w:val="00202D6B"/>
    <w:rsid w:val="0020583B"/>
    <w:rsid w:val="002115D9"/>
    <w:rsid w:val="002168B5"/>
    <w:rsid w:val="00225507"/>
    <w:rsid w:val="00244BCB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36018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72B86"/>
    <w:rsid w:val="0048020F"/>
    <w:rsid w:val="00493DAA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B2934"/>
    <w:rsid w:val="005B49AE"/>
    <w:rsid w:val="005B6052"/>
    <w:rsid w:val="005C439C"/>
    <w:rsid w:val="005E6702"/>
    <w:rsid w:val="005E6A60"/>
    <w:rsid w:val="005F0B12"/>
    <w:rsid w:val="005F5D4A"/>
    <w:rsid w:val="00607F80"/>
    <w:rsid w:val="00611696"/>
    <w:rsid w:val="0063169F"/>
    <w:rsid w:val="00633C70"/>
    <w:rsid w:val="00654D81"/>
    <w:rsid w:val="006553F1"/>
    <w:rsid w:val="0066633F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03B1"/>
    <w:rsid w:val="007125BF"/>
    <w:rsid w:val="00715FEA"/>
    <w:rsid w:val="00717815"/>
    <w:rsid w:val="00730BEA"/>
    <w:rsid w:val="00731E77"/>
    <w:rsid w:val="0076180F"/>
    <w:rsid w:val="0076793F"/>
    <w:rsid w:val="00776B1B"/>
    <w:rsid w:val="00785768"/>
    <w:rsid w:val="007878BC"/>
    <w:rsid w:val="007A05A1"/>
    <w:rsid w:val="007A4126"/>
    <w:rsid w:val="007B0F46"/>
    <w:rsid w:val="007B1DA9"/>
    <w:rsid w:val="007C7526"/>
    <w:rsid w:val="007D30BA"/>
    <w:rsid w:val="007D59D0"/>
    <w:rsid w:val="007D7343"/>
    <w:rsid w:val="007E1B1D"/>
    <w:rsid w:val="007E4073"/>
    <w:rsid w:val="007E52BB"/>
    <w:rsid w:val="007E7228"/>
    <w:rsid w:val="007F7544"/>
    <w:rsid w:val="00802858"/>
    <w:rsid w:val="00804DD4"/>
    <w:rsid w:val="0081404A"/>
    <w:rsid w:val="00815F97"/>
    <w:rsid w:val="008248B3"/>
    <w:rsid w:val="00830BC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1791"/>
    <w:rsid w:val="008A2B98"/>
    <w:rsid w:val="008A5919"/>
    <w:rsid w:val="008B76B4"/>
    <w:rsid w:val="008C0909"/>
    <w:rsid w:val="008C106C"/>
    <w:rsid w:val="008D1F13"/>
    <w:rsid w:val="008E3310"/>
    <w:rsid w:val="008F4560"/>
    <w:rsid w:val="008F5772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52EF"/>
    <w:rsid w:val="009E5EAE"/>
    <w:rsid w:val="009E6A52"/>
    <w:rsid w:val="00A01F78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69A"/>
    <w:rsid w:val="00B959A5"/>
    <w:rsid w:val="00BB1CD5"/>
    <w:rsid w:val="00BD38F9"/>
    <w:rsid w:val="00BF168B"/>
    <w:rsid w:val="00C23782"/>
    <w:rsid w:val="00C24688"/>
    <w:rsid w:val="00C304EF"/>
    <w:rsid w:val="00C373B7"/>
    <w:rsid w:val="00C37516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668A"/>
    <w:rsid w:val="00D679AA"/>
    <w:rsid w:val="00D8100A"/>
    <w:rsid w:val="00DB1747"/>
    <w:rsid w:val="00DB551B"/>
    <w:rsid w:val="00DB64F7"/>
    <w:rsid w:val="00DB728C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EEC59B0A8F743B8A14D3C9A64347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A26F77-EC69-4DEF-AC73-9CA57BAF15B0}"/>
      </w:docPartPr>
      <w:docPartBody>
        <w:p w:rsidR="00B20DD5" w:rsidRDefault="00924F34" w:rsidP="00924F34">
          <w:pPr>
            <w:pStyle w:val="6EEC59B0A8F743B8A14D3C9A64347E0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8C874FFF192B4E96969D6D2265B95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64005-B438-4FE7-B711-BA1B93F3534D}"/>
      </w:docPartPr>
      <w:docPartBody>
        <w:p w:rsidR="00B20DD5" w:rsidRDefault="00924F34" w:rsidP="00924F34">
          <w:pPr>
            <w:pStyle w:val="8C874FFF192B4E96969D6D2265B9576E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D8D47EA4FB54FF886024C246F2B2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D009F-5579-41C4-A96A-ABBC27C23FEF}"/>
      </w:docPartPr>
      <w:docPartBody>
        <w:p w:rsidR="00DB4CE5" w:rsidRDefault="00924F34" w:rsidP="00924F34">
          <w:pPr>
            <w:pStyle w:val="9D8D47EA4FB54FF886024C246F2B2ACB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A017A1BF877A4D78AF616ACA335DB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0918B-F27B-4F5A-BEDA-52AF357F4FA5}"/>
      </w:docPartPr>
      <w:docPartBody>
        <w:p w:rsidR="00DB4CE5" w:rsidRDefault="00924F34" w:rsidP="00924F34">
          <w:pPr>
            <w:pStyle w:val="A017A1BF877A4D78AF616ACA335DB54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271D07A3B2F44A0389C11DCA01D3A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1216E-EB88-48AB-BDDC-68373E634BD6}"/>
      </w:docPartPr>
      <w:docPartBody>
        <w:p w:rsidR="00594557" w:rsidRDefault="00E24C80" w:rsidP="00E24C80">
          <w:pPr>
            <w:pStyle w:val="271D07A3B2F44A0389C11DCA01D3A6A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E19648479D94C9D82552CB746275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F4BA69-E5F9-4C65-A28A-E4710D7D3858}"/>
      </w:docPartPr>
      <w:docPartBody>
        <w:p w:rsidR="00594557" w:rsidRDefault="00E24C80" w:rsidP="00E24C80">
          <w:pPr>
            <w:pStyle w:val="9E19648479D94C9D82552CB746275874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51F5F18B1834675A45D8D2E2D18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0569F-48A2-44F0-83A2-DC4B1D271AAB}"/>
      </w:docPartPr>
      <w:docPartBody>
        <w:p w:rsidR="00594557" w:rsidRDefault="00E24C80" w:rsidP="00E24C80">
          <w:pPr>
            <w:pStyle w:val="951F5F18B1834675A45D8D2E2D1802FC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EED3AE5B52EF44D8A7EB1E5176724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8880B-D936-4D7B-8CBC-C9F5F7020D7B}"/>
      </w:docPartPr>
      <w:docPartBody>
        <w:p w:rsidR="00594557" w:rsidRDefault="00E24C80" w:rsidP="00E24C80">
          <w:pPr>
            <w:pStyle w:val="EED3AE5B52EF44D8A7EB1E5176724F4B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F30032B2C2084A6EBEB44C1CE9DB2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4974-6F66-4BBF-AA6B-1D66F8376A88}"/>
      </w:docPartPr>
      <w:docPartBody>
        <w:p w:rsidR="00594557" w:rsidRDefault="00E24C80" w:rsidP="00E24C80">
          <w:pPr>
            <w:pStyle w:val="F30032B2C2084A6EBEB44C1CE9DB206A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12034"/>
    <w:rsid w:val="001379F8"/>
    <w:rsid w:val="00150424"/>
    <w:rsid w:val="00191513"/>
    <w:rsid w:val="00212F46"/>
    <w:rsid w:val="00225507"/>
    <w:rsid w:val="00236222"/>
    <w:rsid w:val="00241401"/>
    <w:rsid w:val="00333E02"/>
    <w:rsid w:val="003720A8"/>
    <w:rsid w:val="00376EBD"/>
    <w:rsid w:val="0038742D"/>
    <w:rsid w:val="00395805"/>
    <w:rsid w:val="00501908"/>
    <w:rsid w:val="00555BF4"/>
    <w:rsid w:val="00594557"/>
    <w:rsid w:val="005A24B3"/>
    <w:rsid w:val="006123E3"/>
    <w:rsid w:val="006E44D2"/>
    <w:rsid w:val="007103B1"/>
    <w:rsid w:val="0087640B"/>
    <w:rsid w:val="008A5186"/>
    <w:rsid w:val="008C1F93"/>
    <w:rsid w:val="008C4FE0"/>
    <w:rsid w:val="008E034E"/>
    <w:rsid w:val="00924F34"/>
    <w:rsid w:val="009E2BD0"/>
    <w:rsid w:val="00A03BC4"/>
    <w:rsid w:val="00A41630"/>
    <w:rsid w:val="00A67239"/>
    <w:rsid w:val="00AB2E41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C506B1"/>
    <w:rsid w:val="00D04D0B"/>
    <w:rsid w:val="00D86762"/>
    <w:rsid w:val="00DA5D2A"/>
    <w:rsid w:val="00DB4CE5"/>
    <w:rsid w:val="00E237AC"/>
    <w:rsid w:val="00E24C80"/>
    <w:rsid w:val="00E36E04"/>
    <w:rsid w:val="00E43154"/>
    <w:rsid w:val="00E77D94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5">
    <w:name w:val="9D8D47EA4FB54FF886024C246F2B2ACB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5">
    <w:name w:val="A017A1BF877A4D78AF616ACA335DB54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5">
    <w:name w:val="6EEC59B0A8F743B8A14D3C9A64347E0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5">
    <w:name w:val="8C874FFF192B4E96969D6D2265B9576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D07A3B2F44A0389C11DCA01D3A6A1">
    <w:name w:val="271D07A3B2F44A0389C11DCA01D3A6A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9648479D94C9D82552CB746275874">
    <w:name w:val="9E19648479D94C9D82552CB746275874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F5F18B1834675A45D8D2E2D1802FC">
    <w:name w:val="951F5F18B1834675A45D8D2E2D1802FC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3AE5B52EF44D8A7EB1E5176724F4B">
    <w:name w:val="EED3AE5B52EF44D8A7EB1E5176724F4B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032B2C2084A6EBEB44C1CE9DB206A">
    <w:name w:val="F30032B2C2084A6EBEB44C1CE9DB206A"/>
    <w:rsid w:val="00E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3</cp:revision>
  <cp:lastPrinted>2023-07-04T08:59:00Z</cp:lastPrinted>
  <dcterms:created xsi:type="dcterms:W3CDTF">2025-07-03T10:48:00Z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