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37211646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603C77">
        <w:t>urzędnicze</w:t>
      </w:r>
      <w:r>
        <w:t xml:space="preserve"> w </w:t>
      </w:r>
      <w:r w:rsidR="00CD742D">
        <w:t xml:space="preserve">„Centrum Wsparcia Społecznego </w:t>
      </w:r>
      <w:r w:rsidR="00EB660F">
        <w:t>„</w:t>
      </w:r>
      <w:r w:rsidR="00CD742D">
        <w:t>Na Targówku” w Warszawie</w:t>
      </w:r>
    </w:p>
    <w:p w14:paraId="452F71BB" w14:textId="707E571D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C37841">
            <w:rPr>
              <w:b/>
            </w:rPr>
            <w:t>Inspektor/Starszy inspektor ds. zamówień publicznych</w:t>
          </w:r>
        </w:sdtContent>
      </w:sdt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3B9D5EF7" w:rsidR="005F5D4A" w:rsidRPr="003502B7" w:rsidRDefault="0030257D" w:rsidP="002869D7">
      <w:r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765953">
            <w:t>3</w:t>
          </w:r>
          <w:r w:rsidR="00C357C8">
            <w:t>0 września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53E35A18" w:rsidR="005F5D4A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C37841">
            <w:rPr>
              <w:rStyle w:val="Tekstdodewelopera"/>
            </w:rPr>
            <w:t>Wsparcie merytoryczne dla pracowników, w zakresie przestrzegania przepisów ustawy Prawo zamówień publicznych (PZP) oraz regulacji wewnętrznych</w:t>
          </w:r>
        </w:sdtContent>
      </w:sdt>
      <w:r w:rsidR="00580D95">
        <w:t>,</w:t>
      </w:r>
    </w:p>
    <w:p w14:paraId="63CF09D4" w14:textId="513C4855" w:rsidR="00C36293" w:rsidRDefault="00C37841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Koordynowanie zadań w zakresie zamówień publicznych, w szczególności zadań ujętych w planie remontów i inwestycji</w:t>
      </w:r>
      <w:r w:rsidR="00C36293">
        <w:t>,</w:t>
      </w:r>
    </w:p>
    <w:p w14:paraId="4F495E5F" w14:textId="07FF1D66" w:rsidR="00C36293" w:rsidRPr="00406370" w:rsidRDefault="00C37841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Uczestniczenie w procesie związanym z przygotowaniem post</w:t>
      </w:r>
      <w:r w:rsidR="00EB660F">
        <w:t>ę</w:t>
      </w:r>
      <w:r>
        <w:t>powania o udzielenie zamówień publicznych na usługi, dostawy lub roboty budowlane w celu wyłonienia dostawcy</w:t>
      </w:r>
      <w:r w:rsidR="00C36293">
        <w:t>,</w:t>
      </w:r>
    </w:p>
    <w:p w14:paraId="2B32F9C1" w14:textId="7E02E13C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C37841">
            <w:rPr>
              <w:rStyle w:val="Tekstdodewelopera"/>
            </w:rPr>
            <w:t xml:space="preserve">Przygotowywanie dokumentacji związanej z prowadzeniem postępowań o udzielenie zamówienia publicznego zgodnie z </w:t>
          </w:r>
          <w:r w:rsidR="00B75AAB">
            <w:rPr>
              <w:rStyle w:val="Tekstdodewelopera"/>
            </w:rPr>
            <w:t>obowiązującymi przepisami</w:t>
          </w:r>
        </w:sdtContent>
      </w:sdt>
      <w:r w:rsidR="00580D95">
        <w:t>,</w:t>
      </w:r>
    </w:p>
    <w:p w14:paraId="4E70B6A0" w14:textId="48E2AEED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B75AAB">
            <w:rPr>
              <w:rStyle w:val="Tekstdodewelopera"/>
            </w:rPr>
            <w:t>Przygotowywanie materiałów niezbędnych do wszczęcia postępowania o udzielenie zamówienia publicznego, tj. analizy potrzeb i wymagań, szacunkowej wartości przedmiotu zamówienia, określenie kryteriów wyboru oferty oraz warunków udziału w postępowaniu w oparciu o przepisy ustawy PZP</w:t>
          </w:r>
        </w:sdtContent>
      </w:sdt>
      <w:r w:rsidR="00580D95">
        <w:t>,</w:t>
      </w:r>
    </w:p>
    <w:p w14:paraId="53BC1886" w14:textId="5A9AEA60" w:rsidR="008018FB" w:rsidRDefault="00B75AAB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Przygotowywanie i prowadzenie postępowań o udzielenie zamówień publicznych o wartości poniżej 130 000 zł netto z zastosowaniem procedur i trybów określonych właściwymi przepisami prawa- sporządzanie ogłoszeń</w:t>
      </w:r>
      <w:r w:rsidR="008018FB">
        <w:t>,</w:t>
      </w:r>
      <w:r>
        <w:t xml:space="preserve"> specyfikacji warunków zamówienia, protokołów postępowań o udzielenie zamówienia publicznego, wzoru umowy itp.,</w:t>
      </w:r>
    </w:p>
    <w:p w14:paraId="6ACA1BE9" w14:textId="489E2275" w:rsidR="007D00BF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 w:rsidR="00B75AAB">
            <w:rPr>
              <w:rStyle w:val="Tekstdodewelopera"/>
            </w:rPr>
            <w:t>Udział w pracach komisji przetargowych</w:t>
          </w:r>
        </w:sdtContent>
      </w:sdt>
      <w:r w:rsidR="007D00BF">
        <w:t>,</w:t>
      </w:r>
    </w:p>
    <w:p w14:paraId="665AF9D9" w14:textId="5599459D" w:rsidR="00B75AAB" w:rsidRDefault="00B75AAB" w:rsidP="007878BC">
      <w:pPr>
        <w:pStyle w:val="Bezodstpw"/>
        <w:numPr>
          <w:ilvl w:val="0"/>
          <w:numId w:val="7"/>
        </w:numPr>
        <w:ind w:left="714" w:hanging="357"/>
        <w:jc w:val="both"/>
      </w:pPr>
      <w:r w:rsidRPr="00B75AAB">
        <w:t>Analiza dokumentacji przetargowej pod kątem zgodności z przepisami PZP oraz weryfikacja spełniania warunków merytorycznych i formalnych</w:t>
      </w:r>
      <w:r>
        <w:t>,</w:t>
      </w:r>
    </w:p>
    <w:p w14:paraId="7EECD4F3" w14:textId="01ECBE8E" w:rsidR="00B75AAB" w:rsidRDefault="00B75AAB" w:rsidP="007878BC">
      <w:pPr>
        <w:pStyle w:val="Bezodstpw"/>
        <w:numPr>
          <w:ilvl w:val="0"/>
          <w:numId w:val="7"/>
        </w:numPr>
        <w:ind w:left="714" w:hanging="357"/>
        <w:jc w:val="both"/>
      </w:pPr>
      <w:r w:rsidRPr="00B75AAB">
        <w:t>Współpraca przy sporządzaniu pism i odpowiedzi na ewentualne odwołania wykonawców, zapytania lub uwagi wykonawców powstałe na etapie prowadzenia postepowania przetargowego oraz w trakcie realizacji umowy</w:t>
      </w:r>
      <w:r>
        <w:t>,</w:t>
      </w:r>
    </w:p>
    <w:p w14:paraId="0E0FFD28" w14:textId="26E52E6B" w:rsidR="00B75AAB" w:rsidRDefault="00B75AAB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Prowadzenie rejestrów dotyczących postępowań oraz archiwizacja dokumentacji przetargowej,</w:t>
      </w:r>
    </w:p>
    <w:p w14:paraId="4BB1FFF4" w14:textId="1D98E77E" w:rsidR="00B75AAB" w:rsidRDefault="00B75AAB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Sporządzanie planów postepowań o udzielenie zamówień publicznych,</w:t>
      </w:r>
    </w:p>
    <w:p w14:paraId="1FC157DA" w14:textId="1549BD86" w:rsidR="00B75AAB" w:rsidRDefault="00B75AAB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lastRenderedPageBreak/>
        <w:t>Sporządzanie rocznych sprawozdań z udzielonych zamówień publicznych,</w:t>
      </w:r>
    </w:p>
    <w:p w14:paraId="677AEBD7" w14:textId="0C94A2FB" w:rsidR="00CD742D" w:rsidRDefault="00B75AAB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r>
        <w:rPr>
          <w:rStyle w:val="Tekstdodewelopera"/>
        </w:rPr>
        <w:t>Monitorowanie realizacji zawartych umów w zakresie wzajemnych obowiązków stron umowy</w:t>
      </w:r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5D9E6F7C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</w:t>
          </w:r>
          <w:r w:rsidR="009A484C">
            <w:rPr>
              <w:rStyle w:val="Tekstdodewelopera"/>
            </w:rPr>
            <w:t>obowiązków związanych z ustawą Prawo zamówień publicznych</w:t>
          </w:r>
        </w:sdtContent>
      </w:sdt>
      <w:r w:rsidR="008018FB"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8018FB">
      <w:pPr>
        <w:tabs>
          <w:tab w:val="left" w:pos="8364"/>
        </w:tabs>
        <w:jc w:val="both"/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131F4275" w:rsidR="004B1970" w:rsidRDefault="004B1970" w:rsidP="004B1970">
      <w:pPr>
        <w:pStyle w:val="Nagwek2"/>
      </w:pPr>
      <w:r>
        <w:t>Oferujemy</w:t>
      </w:r>
    </w:p>
    <w:p w14:paraId="6FC9DC23" w14:textId="6C42FE4E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>1/</w:t>
      </w:r>
      <w:r w:rsidR="00C37841">
        <w:t>2</w:t>
      </w:r>
      <w:r w:rsidR="00832E4C">
        <w:t xml:space="preserve"> </w:t>
      </w:r>
      <w:r w:rsidR="008B7C59">
        <w:t>etat</w:t>
      </w:r>
      <w:r w:rsidR="00C37841">
        <w:t>u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79C9CBAD" w:rsidR="005F5D4A" w:rsidRDefault="008018FB" w:rsidP="007878BC">
      <w:pPr>
        <w:pStyle w:val="Bezodstpw"/>
        <w:numPr>
          <w:ilvl w:val="0"/>
          <w:numId w:val="9"/>
        </w:numPr>
        <w:ind w:left="714" w:hanging="357"/>
        <w:jc w:val="both"/>
      </w:pPr>
      <w:r>
        <w:t>O</w:t>
      </w:r>
      <w:r w:rsidR="005F5D4A" w:rsidRPr="005F5D4A">
        <w:t xml:space="preserve">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5017903A" w:rsidR="00D607CC" w:rsidRDefault="008018FB" w:rsidP="007878BC">
      <w:pPr>
        <w:pStyle w:val="Bezodstpw"/>
        <w:numPr>
          <w:ilvl w:val="0"/>
          <w:numId w:val="9"/>
        </w:numPr>
        <w:jc w:val="both"/>
      </w:pPr>
      <w:r>
        <w:t>P</w:t>
      </w:r>
      <w:r w:rsidR="00D607CC">
        <w:t xml:space="preserve">ełna </w:t>
      </w:r>
      <w:r w:rsidR="00E40EB5">
        <w:t xml:space="preserve">zdolność </w:t>
      </w:r>
      <w:r w:rsidR="00D607CC">
        <w:t>do czynności prawnych oraz korzystanie z pełni praw publicznych,</w:t>
      </w:r>
    </w:p>
    <w:p w14:paraId="4FE43798" w14:textId="603C2F20" w:rsidR="00D607CC" w:rsidRDefault="00EB660F" w:rsidP="007878BC">
      <w:pPr>
        <w:pStyle w:val="Bezodstpw"/>
        <w:numPr>
          <w:ilvl w:val="0"/>
          <w:numId w:val="9"/>
        </w:numPr>
        <w:jc w:val="both"/>
      </w:pPr>
      <w:r>
        <w:t>N</w:t>
      </w:r>
      <w:r w:rsidR="00D607CC">
        <w:t xml:space="preserve">iekaralność za umyślne przestępstwo ścigane z oskarżenia publicznego </w:t>
      </w:r>
      <w:r w:rsidR="00E40EB5">
        <w:t>lub </w:t>
      </w:r>
      <w:r w:rsidR="00D607CC">
        <w:t>umyślne przestępstwo skarbowe,</w:t>
      </w:r>
    </w:p>
    <w:p w14:paraId="01359864" w14:textId="5F87E933" w:rsidR="00D607CC" w:rsidRDefault="008018FB" w:rsidP="007878BC">
      <w:pPr>
        <w:pStyle w:val="Bezodstpw"/>
        <w:numPr>
          <w:ilvl w:val="0"/>
          <w:numId w:val="9"/>
        </w:numPr>
        <w:jc w:val="both"/>
      </w:pPr>
      <w:r>
        <w:t>N</w:t>
      </w:r>
      <w:r w:rsidR="00D607CC">
        <w:t>ieposzlakowana opinia,</w:t>
      </w:r>
    </w:p>
    <w:p w14:paraId="301EA93E" w14:textId="5D45B07D" w:rsidR="00CD5D8D" w:rsidRDefault="008018FB" w:rsidP="007878BC">
      <w:pPr>
        <w:pStyle w:val="Bezodstpw"/>
        <w:numPr>
          <w:ilvl w:val="0"/>
          <w:numId w:val="9"/>
        </w:numPr>
        <w:jc w:val="both"/>
      </w:pPr>
      <w:r>
        <w:t>W</w:t>
      </w:r>
      <w:r w:rsidR="005833C9">
        <w:t xml:space="preserve">ykształcenie </w:t>
      </w:r>
      <w:r w:rsidR="009A484C">
        <w:t>wyższe</w:t>
      </w:r>
      <w:r w:rsidR="00CD5D8D">
        <w:t>,</w:t>
      </w:r>
    </w:p>
    <w:p w14:paraId="291D42D5" w14:textId="42A5EA84" w:rsidR="009A484C" w:rsidRDefault="009A484C" w:rsidP="007878BC">
      <w:pPr>
        <w:pStyle w:val="Bezodstpw"/>
        <w:numPr>
          <w:ilvl w:val="0"/>
          <w:numId w:val="9"/>
        </w:numPr>
        <w:jc w:val="both"/>
      </w:pPr>
      <w:r>
        <w:t>Doświadczenie zawodowe powyżej 3 lat na stanowisku Inspektora, powyżej 4 lat na stanowisku Starszego inspektora ds. zamówień publicznych,</w:t>
      </w:r>
    </w:p>
    <w:p w14:paraId="3768239B" w14:textId="0C01C97F" w:rsidR="009A484C" w:rsidRDefault="009A484C" w:rsidP="007878BC">
      <w:pPr>
        <w:pStyle w:val="Bezodstpw"/>
        <w:numPr>
          <w:ilvl w:val="0"/>
          <w:numId w:val="9"/>
        </w:numPr>
        <w:jc w:val="both"/>
      </w:pPr>
      <w:r>
        <w:t>Znajomość ustawy Prawo zamówień publicznych wraz z aktami wykonawczymi,</w:t>
      </w:r>
    </w:p>
    <w:p w14:paraId="607E411D" w14:textId="2807F508" w:rsidR="009A484C" w:rsidRDefault="009A484C" w:rsidP="007878BC">
      <w:pPr>
        <w:pStyle w:val="Bezodstpw"/>
        <w:numPr>
          <w:ilvl w:val="0"/>
          <w:numId w:val="9"/>
        </w:numPr>
        <w:jc w:val="both"/>
      </w:pPr>
      <w:r>
        <w:t>Znajomość ustawy o finansach publicznych,</w:t>
      </w:r>
    </w:p>
    <w:p w14:paraId="191EA442" w14:textId="0E6043CD" w:rsidR="009A484C" w:rsidRDefault="009A484C" w:rsidP="007878BC">
      <w:pPr>
        <w:pStyle w:val="Bezodstpw"/>
        <w:numPr>
          <w:ilvl w:val="0"/>
          <w:numId w:val="9"/>
        </w:numPr>
        <w:jc w:val="both"/>
      </w:pPr>
      <w:r>
        <w:t>Znajomość ustawy Kodeks cywilny w zakresie części ogólnej i zobowiązań,</w:t>
      </w:r>
    </w:p>
    <w:p w14:paraId="202072F4" w14:textId="784336A6" w:rsidR="005F5D4A" w:rsidRPr="005F5D4A" w:rsidRDefault="008018FB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lastRenderedPageBreak/>
        <w:t>K</w:t>
      </w:r>
      <w:r w:rsidR="00556E9E">
        <w:t xml:space="preserve">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45899BA2" w14:textId="45968192" w:rsidR="00954F12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8018FB">
        <w:t>,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48B87F65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765953" w:rsidRPr="00765953">
        <w:rPr>
          <w:b/>
          <w:bCs/>
        </w:rPr>
        <w:t>3</w:t>
      </w:r>
      <w:r w:rsidR="00C357C8">
        <w:rPr>
          <w:b/>
          <w:bCs/>
        </w:rPr>
        <w:t>0 września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</w:t>
      </w:r>
      <w:r>
        <w:lastRenderedPageBreak/>
        <w:t xml:space="preserve">w zaklejonej kopercie z dopiskiem- </w:t>
      </w:r>
      <w:r w:rsidR="009A484C" w:rsidRPr="009A484C">
        <w:rPr>
          <w:b/>
          <w:bCs/>
        </w:rPr>
        <w:t>Inspektor/Starszy inspektor ds. zamówień publicznych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18F7" w14:textId="77777777" w:rsidR="003725A0" w:rsidRDefault="003725A0" w:rsidP="00364AA5">
      <w:pPr>
        <w:spacing w:after="0" w:line="240" w:lineRule="auto"/>
      </w:pPr>
      <w:r>
        <w:separator/>
      </w:r>
    </w:p>
  </w:endnote>
  <w:endnote w:type="continuationSeparator" w:id="0">
    <w:p w14:paraId="59C3B8CF" w14:textId="77777777" w:rsidR="003725A0" w:rsidRDefault="003725A0" w:rsidP="00364AA5">
      <w:pPr>
        <w:spacing w:after="0" w:line="240" w:lineRule="auto"/>
      </w:pPr>
      <w:r>
        <w:continuationSeparator/>
      </w:r>
    </w:p>
  </w:endnote>
  <w:endnote w:type="continuationNotice" w:id="1">
    <w:p w14:paraId="425061A1" w14:textId="77777777" w:rsidR="003725A0" w:rsidRDefault="00372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334C" w14:textId="77777777" w:rsidR="003725A0" w:rsidRDefault="003725A0" w:rsidP="00364AA5">
      <w:pPr>
        <w:spacing w:after="0" w:line="240" w:lineRule="auto"/>
      </w:pPr>
      <w:r>
        <w:separator/>
      </w:r>
    </w:p>
  </w:footnote>
  <w:footnote w:type="continuationSeparator" w:id="0">
    <w:p w14:paraId="23D04385" w14:textId="77777777" w:rsidR="003725A0" w:rsidRDefault="003725A0" w:rsidP="00364AA5">
      <w:pPr>
        <w:spacing w:after="0" w:line="240" w:lineRule="auto"/>
      </w:pPr>
      <w:r>
        <w:continuationSeparator/>
      </w:r>
    </w:p>
  </w:footnote>
  <w:footnote w:type="continuationNotice" w:id="1">
    <w:p w14:paraId="2EF7E69A" w14:textId="77777777" w:rsidR="003725A0" w:rsidRDefault="003725A0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074DB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0D14FD"/>
    <w:rsid w:val="00103EB9"/>
    <w:rsid w:val="00105DD8"/>
    <w:rsid w:val="00121074"/>
    <w:rsid w:val="0012112E"/>
    <w:rsid w:val="00125732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3413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06B9"/>
    <w:rsid w:val="002E1D46"/>
    <w:rsid w:val="002F0450"/>
    <w:rsid w:val="002F3A11"/>
    <w:rsid w:val="002F4333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25A0"/>
    <w:rsid w:val="00373E97"/>
    <w:rsid w:val="0037631E"/>
    <w:rsid w:val="00383D04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55CCD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3C77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027B"/>
    <w:rsid w:val="007125BF"/>
    <w:rsid w:val="00715FEA"/>
    <w:rsid w:val="00717815"/>
    <w:rsid w:val="0072138D"/>
    <w:rsid w:val="00730BEA"/>
    <w:rsid w:val="00731E77"/>
    <w:rsid w:val="0076180F"/>
    <w:rsid w:val="00762824"/>
    <w:rsid w:val="00765953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18FB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383C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8F7CE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57E3"/>
    <w:rsid w:val="00956FDC"/>
    <w:rsid w:val="00970CCA"/>
    <w:rsid w:val="009904BB"/>
    <w:rsid w:val="009931A1"/>
    <w:rsid w:val="009A1545"/>
    <w:rsid w:val="009A4778"/>
    <w:rsid w:val="009A484C"/>
    <w:rsid w:val="009A6D02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1E64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75AAB"/>
    <w:rsid w:val="00B8171E"/>
    <w:rsid w:val="00B85857"/>
    <w:rsid w:val="00B870F9"/>
    <w:rsid w:val="00B8767D"/>
    <w:rsid w:val="00B915A6"/>
    <w:rsid w:val="00B9169A"/>
    <w:rsid w:val="00B959A5"/>
    <w:rsid w:val="00BB1CD5"/>
    <w:rsid w:val="00BD38F9"/>
    <w:rsid w:val="00BE4C3E"/>
    <w:rsid w:val="00BF168B"/>
    <w:rsid w:val="00C05E90"/>
    <w:rsid w:val="00C23782"/>
    <w:rsid w:val="00C24688"/>
    <w:rsid w:val="00C304EF"/>
    <w:rsid w:val="00C35230"/>
    <w:rsid w:val="00C357C8"/>
    <w:rsid w:val="00C36293"/>
    <w:rsid w:val="00C373B7"/>
    <w:rsid w:val="00C37516"/>
    <w:rsid w:val="00C37841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B5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03D1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347CC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A0756"/>
    <w:rsid w:val="00EB3817"/>
    <w:rsid w:val="00EB660F"/>
    <w:rsid w:val="00EC6975"/>
    <w:rsid w:val="00EE6F93"/>
    <w:rsid w:val="00EF3811"/>
    <w:rsid w:val="00EF7C25"/>
    <w:rsid w:val="00F00840"/>
    <w:rsid w:val="00F02D54"/>
    <w:rsid w:val="00F113C2"/>
    <w:rsid w:val="00F11A40"/>
    <w:rsid w:val="00F31334"/>
    <w:rsid w:val="00F37D5A"/>
    <w:rsid w:val="00F41C6D"/>
    <w:rsid w:val="00F61E8A"/>
    <w:rsid w:val="00F71BAF"/>
    <w:rsid w:val="00F72CFC"/>
    <w:rsid w:val="00F73F72"/>
    <w:rsid w:val="00F8181E"/>
    <w:rsid w:val="00F84971"/>
    <w:rsid w:val="00FA2168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575B0C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7796C"/>
    <w:rsid w:val="000C4BA1"/>
    <w:rsid w:val="001379F8"/>
    <w:rsid w:val="00150424"/>
    <w:rsid w:val="00191513"/>
    <w:rsid w:val="001A7C35"/>
    <w:rsid w:val="00212F46"/>
    <w:rsid w:val="00234135"/>
    <w:rsid w:val="00236222"/>
    <w:rsid w:val="002F4333"/>
    <w:rsid w:val="00333E02"/>
    <w:rsid w:val="003720A8"/>
    <w:rsid w:val="00376EBD"/>
    <w:rsid w:val="0038742D"/>
    <w:rsid w:val="00395805"/>
    <w:rsid w:val="00501908"/>
    <w:rsid w:val="00555BF4"/>
    <w:rsid w:val="00575B0C"/>
    <w:rsid w:val="0059230B"/>
    <w:rsid w:val="00594557"/>
    <w:rsid w:val="005A24B3"/>
    <w:rsid w:val="005B1C79"/>
    <w:rsid w:val="005F3074"/>
    <w:rsid w:val="006123E3"/>
    <w:rsid w:val="00671622"/>
    <w:rsid w:val="00680830"/>
    <w:rsid w:val="0068676C"/>
    <w:rsid w:val="006E44D2"/>
    <w:rsid w:val="0082743E"/>
    <w:rsid w:val="0086383C"/>
    <w:rsid w:val="0087640B"/>
    <w:rsid w:val="008A5186"/>
    <w:rsid w:val="008C1ABF"/>
    <w:rsid w:val="008C1F93"/>
    <w:rsid w:val="008C4FE0"/>
    <w:rsid w:val="008E034E"/>
    <w:rsid w:val="00924F34"/>
    <w:rsid w:val="00944B8A"/>
    <w:rsid w:val="009A6D02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85857"/>
    <w:rsid w:val="00B977DB"/>
    <w:rsid w:val="00BD38F9"/>
    <w:rsid w:val="00BE348D"/>
    <w:rsid w:val="00BE4C3E"/>
    <w:rsid w:val="00C35230"/>
    <w:rsid w:val="00C506B1"/>
    <w:rsid w:val="00C814FF"/>
    <w:rsid w:val="00D86762"/>
    <w:rsid w:val="00DA5D2A"/>
    <w:rsid w:val="00DB4CE5"/>
    <w:rsid w:val="00E237AC"/>
    <w:rsid w:val="00E24C80"/>
    <w:rsid w:val="00E36E04"/>
    <w:rsid w:val="00E43154"/>
    <w:rsid w:val="00E8038E"/>
    <w:rsid w:val="00ED0178"/>
    <w:rsid w:val="00ED369A"/>
    <w:rsid w:val="00EF7C25"/>
    <w:rsid w:val="00F24AB4"/>
    <w:rsid w:val="00F41C6D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4</cp:revision>
  <cp:lastPrinted>2023-07-04T08:59:00Z</cp:lastPrinted>
  <dcterms:created xsi:type="dcterms:W3CDTF">2025-08-13T07:58:00Z</dcterms:created>
  <dcterms:modified xsi:type="dcterms:W3CDTF">2025-09-02T11:21:00Z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